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>МО Ло</w:t>
      </w:r>
      <w:r w:rsidR="00E25BAB">
        <w:rPr>
          <w:rFonts w:ascii="Times New Roman" w:hAnsi="Times New Roman" w:cs="Times New Roman"/>
          <w:sz w:val="28"/>
          <w:szCs w:val="28"/>
        </w:rPr>
        <w:t>минцевское Щекинского района за</w:t>
      </w:r>
      <w:r w:rsidR="00541DDB">
        <w:rPr>
          <w:rFonts w:ascii="Times New Roman" w:hAnsi="Times New Roman" w:cs="Times New Roman"/>
          <w:sz w:val="28"/>
          <w:szCs w:val="28"/>
        </w:rPr>
        <w:t xml:space="preserve"> </w:t>
      </w:r>
      <w:r w:rsidRPr="007E5304">
        <w:rPr>
          <w:rFonts w:ascii="Times New Roman" w:hAnsi="Times New Roman" w:cs="Times New Roman"/>
          <w:sz w:val="28"/>
          <w:szCs w:val="28"/>
        </w:rPr>
        <w:t>201</w:t>
      </w:r>
      <w:r w:rsidR="0040123E">
        <w:rPr>
          <w:rFonts w:ascii="Times New Roman" w:hAnsi="Times New Roman" w:cs="Times New Roman"/>
          <w:sz w:val="28"/>
          <w:szCs w:val="28"/>
        </w:rPr>
        <w:t>9</w:t>
      </w:r>
      <w:r w:rsidR="00541DDB">
        <w:rPr>
          <w:rFonts w:ascii="Times New Roman" w:hAnsi="Times New Roman" w:cs="Times New Roman"/>
          <w:sz w:val="28"/>
          <w:szCs w:val="28"/>
        </w:rPr>
        <w:t xml:space="preserve"> год</w:t>
      </w:r>
      <w:r w:rsidRPr="007E5304">
        <w:rPr>
          <w:rFonts w:ascii="Times New Roman" w:hAnsi="Times New Roman" w:cs="Times New Roman"/>
          <w:sz w:val="28"/>
          <w:szCs w:val="28"/>
        </w:rPr>
        <w:t>.</w:t>
      </w:r>
    </w:p>
    <w:p w:rsidR="007E5304" w:rsidRDefault="007E5304" w:rsidP="004012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ный план на 201</w:t>
            </w:r>
            <w:r w:rsidR="00FA62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Default="00541DDB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на 01.01.2020</w:t>
            </w:r>
            <w:r w:rsidR="007E530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>
              <w:rPr>
                <w:rFonts w:ascii="Times New Roman" w:hAnsi="Times New Roman" w:cs="Times New Roman"/>
                <w:sz w:val="28"/>
                <w:szCs w:val="28"/>
              </w:rPr>
              <w:t>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3BB" w:rsidRDefault="00BC33BB" w:rsidP="00BC3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378,4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AC1" w:rsidRDefault="00D61AC1" w:rsidP="00D61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365,5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BC33B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7A167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049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D61AC1" w:rsidP="00FA6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3 912,5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D61A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3 459,7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BC33B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D61AC1" w:rsidP="00BC3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5 046,0</w:t>
            </w:r>
          </w:p>
        </w:tc>
        <w:tc>
          <w:tcPr>
            <w:tcW w:w="2282" w:type="dxa"/>
          </w:tcPr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D61AC1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3 257,9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7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776A33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3A143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BC33BB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E0049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491"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D82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BC33B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12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D61A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D61A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93,6</w:t>
            </w:r>
          </w:p>
        </w:tc>
      </w:tr>
      <w:tr w:rsidR="00BC33BB" w:rsidTr="00D82CBC">
        <w:tc>
          <w:tcPr>
            <w:tcW w:w="861" w:type="dxa"/>
          </w:tcPr>
          <w:p w:rsidR="00BC33BB" w:rsidRDefault="00BC33B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9" w:type="dxa"/>
          </w:tcPr>
          <w:p w:rsidR="00BC33BB" w:rsidRDefault="00BC33BB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49" w:type="dxa"/>
          </w:tcPr>
          <w:p w:rsidR="00BC33BB" w:rsidRDefault="00D61AC1" w:rsidP="00BC3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9 484,0</w:t>
            </w:r>
          </w:p>
        </w:tc>
        <w:tc>
          <w:tcPr>
            <w:tcW w:w="2282" w:type="dxa"/>
          </w:tcPr>
          <w:p w:rsidR="00BC33BB" w:rsidRDefault="00D61A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7 189,8</w:t>
            </w:r>
          </w:p>
        </w:tc>
      </w:tr>
    </w:tbl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Default="00241C7D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Pr="00D82CBC" w:rsidRDefault="00D82CB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Начальник группы </w:t>
      </w:r>
      <w:r w:rsidR="00241C7D" w:rsidRPr="00D82CBC">
        <w:rPr>
          <w:rFonts w:ascii="Times New Roman" w:hAnsi="Times New Roman" w:cs="Times New Roman"/>
          <w:sz w:val="28"/>
          <w:szCs w:val="28"/>
        </w:rPr>
        <w:t xml:space="preserve">по бухгалтерскому учету и </w:t>
      </w:r>
    </w:p>
    <w:p w:rsidR="00D82CBC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финансам </w:t>
      </w:r>
      <w:r w:rsidR="00D82CBC" w:rsidRPr="00D82CBC">
        <w:rPr>
          <w:rFonts w:ascii="Times New Roman" w:hAnsi="Times New Roman" w:cs="Times New Roman"/>
          <w:sz w:val="28"/>
          <w:szCs w:val="28"/>
        </w:rPr>
        <w:t>администраци</w:t>
      </w:r>
      <w:r w:rsidR="00D82CBC">
        <w:rPr>
          <w:rFonts w:ascii="Times New Roman" w:hAnsi="Times New Roman" w:cs="Times New Roman"/>
          <w:sz w:val="28"/>
          <w:szCs w:val="28"/>
        </w:rPr>
        <w:t>и</w:t>
      </w:r>
    </w:p>
    <w:p w:rsidR="00241C7D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>МО</w:t>
      </w:r>
      <w:r w:rsidR="00FE28D4">
        <w:rPr>
          <w:rFonts w:ascii="Times New Roman" w:hAnsi="Times New Roman" w:cs="Times New Roman"/>
          <w:sz w:val="28"/>
          <w:szCs w:val="28"/>
        </w:rPr>
        <w:t xml:space="preserve"> Ломинцевское Щекинского района</w:t>
      </w:r>
      <w:bookmarkStart w:id="0" w:name="_GoBack"/>
      <w:bookmarkEnd w:id="0"/>
      <w:r w:rsidR="00FE28D4">
        <w:rPr>
          <w:rFonts w:ascii="Times New Roman" w:hAnsi="Times New Roman" w:cs="Times New Roman"/>
          <w:sz w:val="28"/>
          <w:szCs w:val="28"/>
        </w:rPr>
        <w:t xml:space="preserve">      </w:t>
      </w:r>
      <w:r w:rsidRPr="00D82C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</w:t>
      </w:r>
      <w:r w:rsidR="0040123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40123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241C7D" w:rsidRPr="00D8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40123E"/>
    <w:rsid w:val="00434E2B"/>
    <w:rsid w:val="004419A7"/>
    <w:rsid w:val="00503390"/>
    <w:rsid w:val="0052789F"/>
    <w:rsid w:val="00541DDB"/>
    <w:rsid w:val="005A0924"/>
    <w:rsid w:val="00603E4C"/>
    <w:rsid w:val="006873E0"/>
    <w:rsid w:val="00776A33"/>
    <w:rsid w:val="007A1671"/>
    <w:rsid w:val="007B74B0"/>
    <w:rsid w:val="007E5304"/>
    <w:rsid w:val="008A61D1"/>
    <w:rsid w:val="00B101B6"/>
    <w:rsid w:val="00BC33BB"/>
    <w:rsid w:val="00C870C3"/>
    <w:rsid w:val="00D61AC1"/>
    <w:rsid w:val="00D82CBC"/>
    <w:rsid w:val="00DD3C93"/>
    <w:rsid w:val="00E00491"/>
    <w:rsid w:val="00E25BAB"/>
    <w:rsid w:val="00ED3D02"/>
    <w:rsid w:val="00F825A4"/>
    <w:rsid w:val="00F84C97"/>
    <w:rsid w:val="00FA62F1"/>
    <w:rsid w:val="00FE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42</cp:revision>
  <cp:lastPrinted>2019-10-17T12:57:00Z</cp:lastPrinted>
  <dcterms:created xsi:type="dcterms:W3CDTF">2015-07-31T09:08:00Z</dcterms:created>
  <dcterms:modified xsi:type="dcterms:W3CDTF">2020-03-17T11:08:00Z</dcterms:modified>
</cp:coreProperties>
</file>